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D8" w:rsidRDefault="00F6237B" w:rsidP="00107A6D">
      <w:pPr>
        <w:shd w:val="clear" w:color="auto" w:fill="FFFFFF"/>
        <w:spacing w:before="450" w:after="450" w:line="420" w:lineRule="atLeast"/>
        <w:jc w:val="center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</w:rPr>
      </w:pPr>
      <w:r w:rsidRPr="00F6237B">
        <w:rPr>
          <w:rFonts w:ascii="Arial" w:eastAsia="Times New Roman" w:hAnsi="Arial" w:cs="Arial"/>
          <w:b/>
          <w:bCs/>
          <w:color w:val="075192"/>
          <w:sz w:val="42"/>
          <w:szCs w:val="42"/>
        </w:rPr>
        <w:t xml:space="preserve">2018/2019 BESLENME DOSTU OKUL </w:t>
      </w:r>
      <w:r w:rsidR="00B32E03">
        <w:rPr>
          <w:rFonts w:ascii="Arial" w:eastAsia="Times New Roman" w:hAnsi="Arial" w:cs="Arial"/>
          <w:b/>
          <w:bCs/>
          <w:color w:val="075192"/>
          <w:sz w:val="42"/>
          <w:szCs w:val="42"/>
        </w:rPr>
        <w:t xml:space="preserve">                                               </w:t>
      </w:r>
      <w:r w:rsidRPr="00F6237B">
        <w:rPr>
          <w:rFonts w:ascii="Arial" w:eastAsia="Times New Roman" w:hAnsi="Arial" w:cs="Arial"/>
          <w:b/>
          <w:bCs/>
          <w:color w:val="075192"/>
          <w:sz w:val="42"/>
          <w:szCs w:val="42"/>
        </w:rPr>
        <w:t>PROJESİ</w:t>
      </w:r>
    </w:p>
    <w:p w:rsidR="00F6237B" w:rsidRPr="00F6237B" w:rsidRDefault="00F6237B" w:rsidP="00107A6D">
      <w:pPr>
        <w:shd w:val="clear" w:color="auto" w:fill="FFFFFF"/>
        <w:spacing w:before="450" w:after="450" w:line="420" w:lineRule="atLeast"/>
        <w:jc w:val="center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</w:rPr>
      </w:pPr>
      <w:r w:rsidRPr="00F6237B">
        <w:rPr>
          <w:rFonts w:ascii="Arial" w:eastAsia="Times New Roman" w:hAnsi="Arial" w:cs="Arial"/>
          <w:b/>
          <w:bCs/>
          <w:color w:val="075192"/>
          <w:sz w:val="42"/>
          <w:szCs w:val="42"/>
        </w:rPr>
        <w:t xml:space="preserve"> OKUL ÇALIŞMA PLANI</w:t>
      </w:r>
    </w:p>
    <w:p w:rsidR="00F6237B" w:rsidRPr="00F6237B" w:rsidRDefault="00F6237B" w:rsidP="00F6237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B32E03">
        <w:rPr>
          <w:rFonts w:ascii="Arial" w:eastAsia="Times New Roman" w:hAnsi="Arial" w:cs="Arial"/>
          <w:b/>
          <w:bCs/>
          <w:sz w:val="21"/>
        </w:rPr>
        <w:t>                                                ŞEHİT KENAN ÇAYLI ANAOKULU</w:t>
      </w:r>
    </w:p>
    <w:p w:rsidR="00F6237B" w:rsidRPr="00B32E03" w:rsidRDefault="00A67473" w:rsidP="00F623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</w:rPr>
      </w:pPr>
      <w:r>
        <w:rPr>
          <w:rFonts w:ascii="Arial" w:eastAsia="Times New Roman" w:hAnsi="Arial" w:cs="Arial"/>
          <w:b/>
          <w:bCs/>
          <w:sz w:val="21"/>
        </w:rPr>
        <w:t>2018-2019</w:t>
      </w:r>
      <w:r w:rsidR="00F6237B" w:rsidRPr="00B32E03">
        <w:rPr>
          <w:rFonts w:ascii="Arial" w:eastAsia="Times New Roman" w:hAnsi="Arial" w:cs="Arial"/>
          <w:b/>
          <w:bCs/>
          <w:sz w:val="21"/>
        </w:rPr>
        <w:t xml:space="preserve"> EĞİTİM ÖĞRETİM YILI “BESLENME DOSTU OKUL PROJESİ</w:t>
      </w:r>
    </w:p>
    <w:p w:rsidR="00F6237B" w:rsidRPr="00F6237B" w:rsidRDefault="00F6237B" w:rsidP="00F623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B32E03">
        <w:rPr>
          <w:rFonts w:ascii="Arial" w:eastAsia="Times New Roman" w:hAnsi="Arial" w:cs="Arial"/>
          <w:b/>
          <w:bCs/>
          <w:sz w:val="21"/>
        </w:rPr>
        <w:t>YILLIK ÇALIŞMA PLANI</w:t>
      </w:r>
    </w:p>
    <w:p w:rsidR="00F6237B" w:rsidRPr="00F6237B" w:rsidRDefault="00F6237B" w:rsidP="00F6237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B32E03">
        <w:rPr>
          <w:rFonts w:ascii="Arial" w:eastAsia="Times New Roman" w:hAnsi="Arial" w:cs="Arial"/>
          <w:b/>
          <w:bCs/>
          <w:sz w:val="21"/>
        </w:rPr>
        <w:t>HEDEFLERİMİZ</w:t>
      </w:r>
    </w:p>
    <w:p w:rsidR="00F6237B" w:rsidRPr="00F6237B" w:rsidRDefault="00F6237B" w:rsidP="00F6237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F6237B">
        <w:rPr>
          <w:rFonts w:ascii="Arial" w:eastAsia="Times New Roman" w:hAnsi="Arial" w:cs="Arial"/>
          <w:sz w:val="21"/>
          <w:szCs w:val="21"/>
        </w:rPr>
        <w:t>1-"Beslenme Dostu Okul Projesi" ile öğrencilerin, sağlıklı beslenme ve hareketli yaşam koşullarına teşvik edilmesi,</w:t>
      </w:r>
    </w:p>
    <w:p w:rsidR="00F6237B" w:rsidRPr="00F6237B" w:rsidRDefault="00F6237B" w:rsidP="00F6237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F6237B">
        <w:rPr>
          <w:rFonts w:ascii="Arial" w:eastAsia="Times New Roman" w:hAnsi="Arial" w:cs="Arial"/>
          <w:sz w:val="21"/>
          <w:szCs w:val="21"/>
        </w:rPr>
        <w:t xml:space="preserve">2- Okullumuzda sağlıksız beslenme ve </w:t>
      </w:r>
      <w:proofErr w:type="spellStart"/>
      <w:r w:rsidRPr="00F6237B">
        <w:rPr>
          <w:rFonts w:ascii="Arial" w:eastAsia="Times New Roman" w:hAnsi="Arial" w:cs="Arial"/>
          <w:sz w:val="21"/>
          <w:szCs w:val="21"/>
        </w:rPr>
        <w:t>obezitenin</w:t>
      </w:r>
      <w:proofErr w:type="spellEnd"/>
      <w:r w:rsidRPr="00F6237B">
        <w:rPr>
          <w:rFonts w:ascii="Arial" w:eastAsia="Times New Roman" w:hAnsi="Arial" w:cs="Arial"/>
          <w:sz w:val="21"/>
          <w:szCs w:val="21"/>
        </w:rPr>
        <w:t xml:space="preserve"> önlenmesi için gerekli tedbirlerin alınması, fazla kilolu öğrenci oranını %15,6 </w:t>
      </w:r>
      <w:proofErr w:type="gramStart"/>
      <w:r w:rsidRPr="00F6237B">
        <w:rPr>
          <w:rFonts w:ascii="Arial" w:eastAsia="Times New Roman" w:hAnsi="Arial" w:cs="Arial"/>
          <w:sz w:val="21"/>
          <w:szCs w:val="21"/>
        </w:rPr>
        <w:t>dan</w:t>
      </w:r>
      <w:proofErr w:type="gramEnd"/>
      <w:r w:rsidRPr="00F6237B">
        <w:rPr>
          <w:rFonts w:ascii="Arial" w:eastAsia="Times New Roman" w:hAnsi="Arial" w:cs="Arial"/>
          <w:sz w:val="21"/>
          <w:szCs w:val="21"/>
        </w:rPr>
        <w:t xml:space="preserve"> % 10’a düşürmek.</w:t>
      </w:r>
    </w:p>
    <w:p w:rsidR="00F6237B" w:rsidRPr="00F6237B" w:rsidRDefault="00F6237B" w:rsidP="00F6237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F6237B">
        <w:rPr>
          <w:rFonts w:ascii="Arial" w:eastAsia="Times New Roman" w:hAnsi="Arial" w:cs="Arial"/>
          <w:sz w:val="21"/>
          <w:szCs w:val="21"/>
        </w:rPr>
        <w:t>3- Veliler ve öğrencilerde hareketli yaşam konu</w:t>
      </w:r>
      <w:r w:rsidRPr="00B32E03">
        <w:rPr>
          <w:rFonts w:ascii="Arial" w:eastAsia="Times New Roman" w:hAnsi="Arial" w:cs="Arial"/>
          <w:sz w:val="21"/>
          <w:szCs w:val="21"/>
        </w:rPr>
        <w:t>sunda duyarlılığın arttırılması.</w:t>
      </w:r>
    </w:p>
    <w:p w:rsidR="00F6237B" w:rsidRPr="00F6237B" w:rsidRDefault="00F6237B" w:rsidP="00F6237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F6237B">
        <w:rPr>
          <w:rFonts w:ascii="Arial" w:eastAsia="Times New Roman" w:hAnsi="Arial" w:cs="Arial"/>
          <w:sz w:val="21"/>
          <w:szCs w:val="21"/>
        </w:rPr>
        <w:t>4- Sağlıklı beslenme ve hareketli yaşam için yapılan iyi uygulamaların des</w:t>
      </w:r>
      <w:r w:rsidRPr="00B32E03">
        <w:rPr>
          <w:rFonts w:ascii="Arial" w:eastAsia="Times New Roman" w:hAnsi="Arial" w:cs="Arial"/>
          <w:sz w:val="21"/>
          <w:szCs w:val="21"/>
        </w:rPr>
        <w:t>teklenmesi.</w:t>
      </w:r>
    </w:p>
    <w:p w:rsidR="00F6237B" w:rsidRPr="00F6237B" w:rsidRDefault="00F6237B" w:rsidP="00F6237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F6237B">
        <w:rPr>
          <w:rFonts w:ascii="Arial" w:eastAsia="Times New Roman" w:hAnsi="Arial" w:cs="Arial"/>
          <w:sz w:val="21"/>
          <w:szCs w:val="21"/>
        </w:rPr>
        <w:t>5- Okul sağlığının daha iyi düzeylere çıkarılması için çalışmalar yapılması, kuru meyve tüketme or</w:t>
      </w:r>
      <w:r w:rsidRPr="00B32E03">
        <w:rPr>
          <w:rFonts w:ascii="Arial" w:eastAsia="Times New Roman" w:hAnsi="Arial" w:cs="Arial"/>
          <w:sz w:val="21"/>
          <w:szCs w:val="21"/>
        </w:rPr>
        <w:t>anını yükseltmek.</w:t>
      </w:r>
    </w:p>
    <w:p w:rsidR="00F6237B" w:rsidRPr="00B32E03" w:rsidRDefault="00F6237B" w:rsidP="00F6237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B32E03">
        <w:rPr>
          <w:rFonts w:ascii="Arial" w:eastAsia="Times New Roman" w:hAnsi="Arial" w:cs="Arial"/>
          <w:sz w:val="21"/>
          <w:szCs w:val="21"/>
        </w:rPr>
        <w:t>Bu bağlamda okulumuzda 2018-2019 Eğitim- Öğretim Y</w:t>
      </w:r>
      <w:r w:rsidRPr="00F6237B">
        <w:rPr>
          <w:rFonts w:ascii="Arial" w:eastAsia="Times New Roman" w:hAnsi="Arial" w:cs="Arial"/>
          <w:sz w:val="21"/>
          <w:szCs w:val="21"/>
        </w:rPr>
        <w:t>ılı için</w:t>
      </w:r>
      <w:r w:rsidRPr="00B32E03">
        <w:rPr>
          <w:rFonts w:ascii="Arial" w:eastAsia="Times New Roman" w:hAnsi="Arial" w:cs="Arial"/>
          <w:sz w:val="21"/>
          <w:szCs w:val="21"/>
        </w:rPr>
        <w:t>;</w:t>
      </w:r>
      <w:r w:rsidRPr="00F6237B">
        <w:rPr>
          <w:rFonts w:ascii="Arial" w:eastAsia="Times New Roman" w:hAnsi="Arial" w:cs="Arial"/>
          <w:sz w:val="21"/>
          <w:szCs w:val="21"/>
        </w:rPr>
        <w:t xml:space="preserve"> Beslenme Dostu Okul Projesi kapsamında aşağıda belirtilen çalışma planı uygulanacaktır.</w:t>
      </w:r>
    </w:p>
    <w:p w:rsidR="00F6237B" w:rsidRPr="00F6237B" w:rsidRDefault="00F6237B" w:rsidP="00F6237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F6237B" w:rsidRPr="00F6237B" w:rsidRDefault="00F6237B" w:rsidP="00F623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B32E03">
        <w:rPr>
          <w:rFonts w:ascii="Arial" w:eastAsia="Times New Roman" w:hAnsi="Arial" w:cs="Arial"/>
          <w:b/>
          <w:bCs/>
          <w:sz w:val="21"/>
        </w:rPr>
        <w:t>AMAÇLARIMIZ</w:t>
      </w:r>
    </w:p>
    <w:p w:rsidR="00F6237B" w:rsidRPr="00F6237B" w:rsidRDefault="004D0104" w:rsidP="00F6237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</w:rPr>
        <w:t xml:space="preserve">  </w:t>
      </w:r>
      <w:r w:rsidR="00F6237B" w:rsidRPr="00B32E03">
        <w:rPr>
          <w:rFonts w:ascii="Arial" w:eastAsia="Times New Roman" w:hAnsi="Arial" w:cs="Arial"/>
          <w:b/>
          <w:bCs/>
          <w:sz w:val="21"/>
        </w:rPr>
        <w:t> </w:t>
      </w:r>
      <w:r w:rsidR="00F6237B" w:rsidRPr="00F6237B">
        <w:rPr>
          <w:rFonts w:ascii="Arial" w:eastAsia="Times New Roman" w:hAnsi="Arial" w:cs="Arial"/>
          <w:sz w:val="21"/>
          <w:szCs w:val="21"/>
        </w:rPr>
        <w:t>Aile ve çocuk eğitimleri ile sağlıklı nesillerin yetişmesine katkı sağmak için;</w:t>
      </w:r>
    </w:p>
    <w:p w:rsidR="00F6237B" w:rsidRPr="00F6237B" w:rsidRDefault="00F6237B" w:rsidP="00F6237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F6237B">
        <w:rPr>
          <w:rFonts w:ascii="Arial" w:eastAsia="Times New Roman" w:hAnsi="Arial" w:cs="Arial"/>
          <w:sz w:val="21"/>
          <w:szCs w:val="21"/>
        </w:rPr>
        <w:t>** Çocuk ve ailelerde sağlıklı beslenme,</w:t>
      </w:r>
    </w:p>
    <w:p w:rsidR="00F6237B" w:rsidRPr="00F6237B" w:rsidRDefault="00F6237B" w:rsidP="00F6237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F6237B">
        <w:rPr>
          <w:rFonts w:ascii="Arial" w:eastAsia="Times New Roman" w:hAnsi="Arial" w:cs="Arial"/>
          <w:sz w:val="21"/>
          <w:szCs w:val="21"/>
        </w:rPr>
        <w:t>** Çocukluklarda şişmanlık,</w:t>
      </w:r>
    </w:p>
    <w:p w:rsidR="00F6237B" w:rsidRPr="00F6237B" w:rsidRDefault="004D0104" w:rsidP="00F6237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>
        <w:rPr>
          <w:rFonts w:ascii="Arial" w:eastAsia="Times New Roman" w:hAnsi="Arial" w:cs="Arial"/>
          <w:sz w:val="21"/>
          <w:szCs w:val="21"/>
        </w:rPr>
        <w:t>** Sağlıklı okul dönemi konularında aileleri bilinçlendirmek.</w:t>
      </w:r>
      <w:proofErr w:type="gramEnd"/>
    </w:p>
    <w:p w:rsidR="00F6237B" w:rsidRPr="00F6237B" w:rsidRDefault="00F6237B" w:rsidP="00F6237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F6237B">
        <w:rPr>
          <w:rFonts w:ascii="Arial" w:eastAsia="Times New Roman" w:hAnsi="Arial" w:cs="Arial"/>
          <w:sz w:val="21"/>
          <w:szCs w:val="21"/>
        </w:rPr>
        <w:t>     Çocuk ve aile beslenme programlarıyla genç nesillerin sağlıklı yetişmesine destek vermek. Aile bireylerinin sağlıklı çocu</w:t>
      </w:r>
      <w:r w:rsidR="004D0104">
        <w:rPr>
          <w:rFonts w:ascii="Arial" w:eastAsia="Times New Roman" w:hAnsi="Arial" w:cs="Arial"/>
          <w:sz w:val="21"/>
          <w:szCs w:val="21"/>
        </w:rPr>
        <w:t>klar beslenme bilincini artırmak,</w:t>
      </w:r>
      <w:r w:rsidRPr="00F6237B">
        <w:rPr>
          <w:rFonts w:ascii="Arial" w:eastAsia="Times New Roman" w:hAnsi="Arial" w:cs="Arial"/>
          <w:sz w:val="21"/>
          <w:szCs w:val="21"/>
        </w:rPr>
        <w:t xml:space="preserve"> sağlık risklerini azaltma</w:t>
      </w:r>
      <w:r w:rsidR="004D0104">
        <w:rPr>
          <w:rFonts w:ascii="Arial" w:eastAsia="Times New Roman" w:hAnsi="Arial" w:cs="Arial"/>
          <w:sz w:val="21"/>
          <w:szCs w:val="21"/>
        </w:rPr>
        <w:t>k</w:t>
      </w:r>
      <w:r w:rsidRPr="00F6237B">
        <w:rPr>
          <w:rFonts w:ascii="Arial" w:eastAsia="Times New Roman" w:hAnsi="Arial" w:cs="Arial"/>
          <w:sz w:val="21"/>
          <w:szCs w:val="21"/>
        </w:rPr>
        <w:t xml:space="preserve"> ve sağlıklı nesiller yetiştirme</w:t>
      </w:r>
      <w:r w:rsidR="004D0104">
        <w:rPr>
          <w:rFonts w:ascii="Arial" w:eastAsia="Times New Roman" w:hAnsi="Arial" w:cs="Arial"/>
          <w:sz w:val="21"/>
          <w:szCs w:val="21"/>
        </w:rPr>
        <w:t>k</w:t>
      </w:r>
      <w:r w:rsidRPr="00F6237B">
        <w:rPr>
          <w:rFonts w:ascii="Arial" w:eastAsia="Times New Roman" w:hAnsi="Arial" w:cs="Arial"/>
          <w:sz w:val="21"/>
          <w:szCs w:val="21"/>
        </w:rPr>
        <w:t xml:space="preserve"> için gerekli beslenme eğitim hizmetini sağlamak. </w:t>
      </w:r>
    </w:p>
    <w:p w:rsidR="00F6237B" w:rsidRPr="00F6237B" w:rsidRDefault="00F6237B" w:rsidP="00F6237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F6237B">
        <w:rPr>
          <w:rFonts w:ascii="Arial" w:eastAsia="Times New Roman" w:hAnsi="Arial" w:cs="Arial"/>
          <w:sz w:val="21"/>
          <w:szCs w:val="21"/>
        </w:rPr>
        <w:t> </w:t>
      </w:r>
    </w:p>
    <w:p w:rsidR="00F6237B" w:rsidRPr="00F6237B" w:rsidRDefault="00F6237B" w:rsidP="00F6237B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</w:rPr>
      </w:pPr>
      <w:r w:rsidRPr="00B32E03">
        <w:rPr>
          <w:rFonts w:ascii="Arial" w:eastAsia="Times New Roman" w:hAnsi="Arial" w:cs="Arial"/>
          <w:b/>
          <w:bCs/>
          <w:sz w:val="21"/>
        </w:rPr>
        <w:t>           </w:t>
      </w:r>
      <w:r w:rsidR="00B32E03" w:rsidRPr="00B32E03">
        <w:rPr>
          <w:rFonts w:ascii="Arial" w:eastAsia="Times New Roman" w:hAnsi="Arial" w:cs="Arial"/>
          <w:b/>
          <w:bCs/>
          <w:sz w:val="21"/>
        </w:rPr>
        <w:t xml:space="preserve">             </w:t>
      </w:r>
      <w:r w:rsidRPr="00B32E03">
        <w:rPr>
          <w:rFonts w:ascii="Arial" w:eastAsia="Times New Roman" w:hAnsi="Arial" w:cs="Arial"/>
          <w:b/>
          <w:bCs/>
          <w:sz w:val="21"/>
        </w:rPr>
        <w:t xml:space="preserve">      BESLENME VE HAREKETLİ YAŞAM EKİBİ GÖREVLİLERİ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2861"/>
        <w:gridCol w:w="2905"/>
        <w:gridCol w:w="2875"/>
      </w:tblGrid>
      <w:tr w:rsidR="00F6237B" w:rsidRPr="00F6237B" w:rsidTr="00F6237B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S.N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İMZA</w:t>
            </w:r>
          </w:p>
        </w:tc>
      </w:tr>
      <w:tr w:rsidR="00F6237B" w:rsidRPr="00F6237B" w:rsidTr="00F6237B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Halime ERYILMAZ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237B" w:rsidRPr="00F6237B" w:rsidTr="00F6237B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Keziban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GÜNDOĞDU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237B" w:rsidRPr="00F6237B" w:rsidTr="00F6237B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Tuğba SARIÇİÇEK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237B" w:rsidRPr="00F6237B" w:rsidTr="00F6237B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Selda SOĞANCI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237B" w:rsidRPr="00F6237B" w:rsidTr="00F6237B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Nihal EROL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Veli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2"/>
        <w:gridCol w:w="4982"/>
        <w:gridCol w:w="2824"/>
      </w:tblGrid>
      <w:tr w:rsidR="00F6237B" w:rsidRPr="00F6237B" w:rsidTr="00F6237B"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AYLAR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YAPILACAK ETKİNLİKLER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ETKİNLİK SORUMLULARI</w:t>
            </w:r>
          </w:p>
        </w:tc>
      </w:tr>
      <w:tr w:rsidR="00F6237B" w:rsidRPr="00F6237B" w:rsidTr="00F6237B">
        <w:tc>
          <w:tcPr>
            <w:tcW w:w="1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KASIM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Beslenme ve Hareketli Yaşam Ekibinin Kurulması.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Müdürü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Yemekhane Denetleme Ekibinin oluşturulması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Müdürü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Yıllık çalışma planının hazırlanması ve internette yayınlanması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Beslenme ve Hareket Yaşam Ekibi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Aralık ayı beslenme listesinin yazılması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Müdürü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Okuldaki tüm öğrencilerin boy ve kilolarının tespit edilmesi 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14 Kasım Dünya Diyabet Günü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18-24 Kasım Ağız ve Diş Sağlığı Haftası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Abur cuburlar hakkında </w:t>
            </w:r>
            <w:proofErr w:type="gramStart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bilgilendirme  , zararları</w:t>
            </w:r>
            <w:proofErr w:type="gramEnd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ile ilgili etkinlik yapılması.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Okul Bahçesinde tempolu yürüme çalışması (hafta sonu için velilere etkinlik önerilmesi)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Kasım ayı değerlendirme raporunun yazılması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</w:t>
            </w: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Tarafından</w:t>
            </w:r>
          </w:p>
        </w:tc>
      </w:tr>
      <w:tr w:rsidR="00F6237B" w:rsidRPr="00F6237B" w:rsidTr="00F6237B">
        <w:tc>
          <w:tcPr>
            <w:tcW w:w="1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ARALIK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Okulda Kuru yemiş günü düzenleme (incir, kuru kayısı, kuru üzüm)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Okuldaki tüm öğrencilerin boy ve kilolarının tespit edilmesi 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Ocak  ayı beslenme listesinin yazılması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Müdürü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12-18 Aralık Yerli Malı Haftası Kutlaması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 Bahçesinde tempolu </w:t>
            </w:r>
            <w:proofErr w:type="gramStart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koşma ,halat</w:t>
            </w:r>
            <w:proofErr w:type="gramEnd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çekme çalışması (hafta sonu için velilere etkinlik önerilmesi)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 Bahçesinde ip atlama </w:t>
            </w:r>
            <w:proofErr w:type="gramStart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çalışması , top</w:t>
            </w:r>
            <w:proofErr w:type="gramEnd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oyunları (hafta sonu için velilere etkinlik önerilmesi)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Tuz tüketimi ile ilgili velilere broşür dağıtılması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Müdürü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Aralık ayı değerlendirme raporunun yazılması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Sııf</w:t>
            </w:r>
            <w:proofErr w:type="spellEnd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Öğretmeni </w:t>
            </w:r>
            <w:proofErr w:type="spellStart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Öğretmeni</w:t>
            </w:r>
            <w:proofErr w:type="spellEnd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Tarafından</w:t>
            </w:r>
          </w:p>
        </w:tc>
      </w:tr>
      <w:tr w:rsidR="00F6237B" w:rsidRPr="00F6237B" w:rsidTr="00F6237B">
        <w:tc>
          <w:tcPr>
            <w:tcW w:w="1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OCAK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Şubat  ayı beslenme listesinin yazılması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Müdürü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Okuldaki tüm öğrencilerin boy ve kilolarının tespit </w:t>
            </w: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edilmesi 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Sınıf Öğretmenleri </w:t>
            </w: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Şubat ayı beslenme listesinin yazılması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Müdürü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 Bahçesinde sek </w:t>
            </w:r>
            <w:proofErr w:type="spellStart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sek</w:t>
            </w:r>
            <w:proofErr w:type="spellEnd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, ip atlama çalışması (hafta sonu için velilere etkinlik önerilmesi)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Saksılara</w:t>
            </w: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soğan, sarımsak vb sebze ekimi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Yeterli ve dengeli beslenme ile ilgili velilere broşür dağıtılması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Müdürü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Veli bilgilendirme toplantılarında sağlıklı beslenme konularına değinilmesi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Öğretmemeleri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Ocak ayı değerlendirme raporunun yazılması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Günlük planlarda sağlıklı beslenme ile ilgili etkinliklere yer vermek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Mart ayı beslenme listesinin yazılması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Müdürü Tarafından</w:t>
            </w:r>
          </w:p>
        </w:tc>
      </w:tr>
      <w:tr w:rsidR="00F6237B" w:rsidRPr="00F6237B" w:rsidTr="00F6237B">
        <w:tc>
          <w:tcPr>
            <w:tcW w:w="1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Okuldaki tüm öğrencilerin boy ve kilolarının tespit edilmesi 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Sağlık için spor etkinliğinin yapılması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 gün </w:t>
            </w: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sağlıklı yaşam sporu </w:t>
            </w:r>
            <w:proofErr w:type="gramStart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yapılması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,hava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durumuna göre okul bahçesinde de yapılması.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Öğretmemeleri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Okul beslenme programı hakkında ve sağlıklı beslenme konusunda öğrencilere bilgiler verilmesi 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Öğretmemeleri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Veli bilgilendirme toplantılarında sağlıklı beslenme konularına değinilmesi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Öğretmemeleri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Şubat ayı değerlendirme raporunun yazılması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Okul Rehber Öğretmeni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Öğrencilere doğru beslenme için neler yapabileceklerini etkinliklerle anlatmak (</w:t>
            </w:r>
            <w:proofErr w:type="spellStart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, resim, hikâye, drama vb.)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Okuldaki tüm öğrencilerin boy ve kilolarının tespit edilmesi; beden kitle indekslerinin hesaplanarak veliler ile paylaşılması. Sorunlu olanların velileri ile görüşülmesi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El </w:t>
            </w:r>
            <w:proofErr w:type="gramStart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hijyeni</w:t>
            </w:r>
            <w:proofErr w:type="gramEnd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hakkında sınıfları  bilgilendirme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1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32E03">
              <w:rPr>
                <w:rFonts w:ascii="Times New Roman" w:eastAsia="Times New Roman" w:hAnsi="Times New Roman" w:cs="Times New Roman"/>
                <w:sz w:val="24"/>
                <w:szCs w:val="24"/>
              </w:rPr>
              <w:t>MART</w:t>
            </w:r>
          </w:p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Okul beslenme panosunda Sağlıklı ve Dengeli Beslenme ilgili bilgiler duyurulması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Beslenme ve Hareketli Yaşam Ekibi Üyeleri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Günlük planlarda sağlıklı beslenme ile ilgili </w:t>
            </w: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etkinliklere yer vermek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Sınıf Öğretmenleri </w:t>
            </w: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Meyve ve süt günleri düzenlemek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Mart ayı değerlendirme raporunun yazılması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Nisan ayı beslenme listesinin yazılması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Müdürü Tarafından  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Okuldaki tüm öğrencilerin boy ve kilolarının tespit edilmesi; beden kitle indekslerinin hesaplanarak veliler ile paylaşılması. Sorunlu olanların velileri ile görüşülmesi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Her gün öğrenci girişlerinde sağlık için spor hareketlerinin yapılacağı bilgisinin öğretmenlere ve öğrencilere verilmesi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Beslenme ve Hareketli Yaşam Ekibi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Öğrencilere doğru beslenme hakkında eğitici </w:t>
            </w:r>
            <w:proofErr w:type="spellStart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izletilmesi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B32E03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Mart Dünya</w:t>
            </w:r>
            <w:r w:rsidR="00F6237B"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günü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1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NİSAN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Beslenme programı kapsamında öğrencilerin yaptıkları etkinliklerin okul İnternet sayfasında sergilenmesi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Müdürü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7-13 Nisan Dünya Sağlık Haftası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Tükettiğimiz hazır içecekler hakkında bilgilendirme 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Sağlık için yürüyüş yapılması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Tüm Sınıflar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Nisan ayı değerlendirme raporunun yazılması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Sınıf </w:t>
            </w:r>
            <w:proofErr w:type="spellStart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Öğretmneleri</w:t>
            </w:r>
            <w:proofErr w:type="spellEnd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Trafından</w:t>
            </w:r>
            <w:proofErr w:type="spellEnd"/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Mayıs ayı beslenme listesinin yazılması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Müdürü Tarafından  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Okuldaki tüm öğrencilerin boy ve kilolarının tespit edilmesi; beden kitle indekslerinin hesaplanarak veliler ile paylaşılması. Sorunlu olanların velileri ile görüşülmesi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Velilerimizle sağlıklı hayat için nelerin yapıldığı ile ilgili anket yapılması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Müdürü Tarafından  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Hayat –Sağlıklı Beslenme konusunda Aile Hekimliği ile işbirliği yapılarak velilere seminer verilmesi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Beslenme ve Hareketli Yaşam Ekibi tarafından</w:t>
            </w:r>
          </w:p>
        </w:tc>
      </w:tr>
      <w:tr w:rsidR="00F6237B" w:rsidRPr="00F6237B" w:rsidTr="00F6237B">
        <w:tc>
          <w:tcPr>
            <w:tcW w:w="1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32E03">
              <w:rPr>
                <w:rFonts w:ascii="Times New Roman" w:eastAsia="Times New Roman" w:hAnsi="Times New Roman" w:cs="Times New Roman"/>
                <w:sz w:val="24"/>
                <w:szCs w:val="24"/>
              </w:rPr>
              <w:t>MAYIS</w:t>
            </w:r>
          </w:p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MAYIS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Hijyen kurallarının okul beslenme panosu ve sınıf panolarında duyurulması 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 çevresinde sağlıklı hayat sağlıklı yaşam </w:t>
            </w: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konularında </w:t>
            </w:r>
            <w:proofErr w:type="spellStart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farkındalık</w:t>
            </w:r>
            <w:proofErr w:type="spellEnd"/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yaratmak için çevre esnaf ve mahalle sakinleri ile görüşmek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Beslenme ve Hareketli </w:t>
            </w: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Yaşam Ekibi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Velilerin katılımı ile okulumuzda sabah sporu yapmak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10 Mayıs Sağlıklı için Hare</w:t>
            </w:r>
            <w:r w:rsidR="00B32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ket Et Günü ve 22 Mayıs  Dünya </w:t>
            </w:r>
            <w:proofErr w:type="spellStart"/>
            <w:r w:rsidR="00B32E03">
              <w:rPr>
                <w:rFonts w:ascii="Times New Roman" w:eastAsia="Times New Roman" w:hAnsi="Times New Roman" w:cs="Times New Roman"/>
                <w:sz w:val="24"/>
                <w:szCs w:val="24"/>
              </w:rPr>
              <w:t>Obezite</w:t>
            </w:r>
            <w:proofErr w:type="spellEnd"/>
            <w:r w:rsidR="00B32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ünü nedeni</w:t>
            </w:r>
            <w:r w:rsidR="00B32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yle Çocuğumu abur cubur </w:t>
            </w:r>
            <w:proofErr w:type="gramStart"/>
            <w:r w:rsidR="00B32E03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gramEnd"/>
            <w:r w:rsidR="00B32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uzak nasıl tutabilirim etkinliği düzenlemek.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Yıl boyunca yapılan çalışmaları sergilemek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Sınıf Öğretmenleri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Mayıs ayı değerlendirme raporunun yazılması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Okul Rehber Öğretmeni Tarafından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Genel değerlendirme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Beslenme ve Hareketli Yaşam Ekibi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237B" w:rsidRPr="00F6237B" w:rsidTr="00F623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237B" w:rsidRPr="00F6237B" w:rsidRDefault="00F6237B" w:rsidP="00F6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237B" w:rsidRPr="00F6237B" w:rsidTr="00F6237B"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HAZİRAN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32E03">
              <w:rPr>
                <w:rFonts w:ascii="Times New Roman" w:eastAsia="Times New Roman" w:hAnsi="Times New Roman" w:cs="Times New Roman"/>
                <w:sz w:val="24"/>
                <w:szCs w:val="24"/>
              </w:rPr>
              <w:t>Genel değerlendirmenin yapılması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237B" w:rsidRPr="00F6237B" w:rsidRDefault="00F6237B" w:rsidP="00F623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5B19" w:rsidRDefault="00CE5B19"/>
    <w:sectPr w:rsidR="00CE5B19" w:rsidSect="0071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237B"/>
    <w:rsid w:val="00107A6D"/>
    <w:rsid w:val="004D0104"/>
    <w:rsid w:val="00642B4D"/>
    <w:rsid w:val="006C32C9"/>
    <w:rsid w:val="0071009C"/>
    <w:rsid w:val="007C4839"/>
    <w:rsid w:val="00A67473"/>
    <w:rsid w:val="00B32E03"/>
    <w:rsid w:val="00B751D8"/>
    <w:rsid w:val="00CE5B19"/>
    <w:rsid w:val="00DD445D"/>
    <w:rsid w:val="00F6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9C"/>
  </w:style>
  <w:style w:type="paragraph" w:styleId="Balk3">
    <w:name w:val="heading 3"/>
    <w:basedOn w:val="Normal"/>
    <w:link w:val="Balk3Char"/>
    <w:uiPriority w:val="9"/>
    <w:qFormat/>
    <w:rsid w:val="00F62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623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6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623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469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cp:lastPrinted>2018-11-07T09:59:00Z</cp:lastPrinted>
  <dcterms:created xsi:type="dcterms:W3CDTF">2018-11-07T09:38:00Z</dcterms:created>
  <dcterms:modified xsi:type="dcterms:W3CDTF">2018-11-28T10:48:00Z</dcterms:modified>
</cp:coreProperties>
</file>